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DE67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kern w:val="0"/>
          <w:sz w:val="36"/>
          <w:szCs w:val="38"/>
          <w:u w:val="single"/>
          <w14:ligatures w14:val="none"/>
        </w:rPr>
      </w:pPr>
      <w:r w:rsidRPr="00BA46CC">
        <w:rPr>
          <w:rFonts w:ascii="Century Gothic" w:eastAsia="Times New Roman" w:hAnsi="Century Gothic" w:cs="Times New Roman"/>
          <w:b/>
          <w:bCs/>
          <w:color w:val="000000"/>
          <w:kern w:val="0"/>
          <w:sz w:val="36"/>
          <w:szCs w:val="38"/>
          <w:u w:val="single"/>
          <w14:ligatures w14:val="none"/>
        </w:rPr>
        <w:t>EXPERIENCED COVER LETTER</w:t>
      </w:r>
    </w:p>
    <w:p w14:paraId="15C3CD3E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36"/>
          <w:szCs w:val="36"/>
          <w14:ligatures w14:val="none"/>
        </w:rPr>
      </w:pPr>
    </w:p>
    <w:p w14:paraId="13A5835E" w14:textId="7333F453" w:rsidR="00BA46CC" w:rsidRPr="00BA46CC" w:rsidRDefault="00637B44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bCs/>
          <w:color w:val="000000"/>
          <w:kern w:val="0"/>
          <w14:ligatures w14:val="none"/>
        </w:rPr>
      </w:pPr>
      <w:r>
        <w:rPr>
          <w:rFonts w:ascii="Century Gothic" w:eastAsia="Times New Roman" w:hAnsi="Century Gothic" w:cs="Times New Roman"/>
          <w:bCs/>
          <w:color w:val="000000"/>
          <w:kern w:val="0"/>
          <w14:ligatures w14:val="none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0" w:name="Text3"/>
      <w:r>
        <w:rPr>
          <w:rFonts w:ascii="Century Gothic" w:eastAsia="Times New Roman" w:hAnsi="Century Gothic" w:cs="Times New Roman"/>
          <w:bCs/>
          <w:color w:val="000000"/>
          <w:kern w:val="0"/>
          <w14:ligatures w14:val="none"/>
        </w:rPr>
        <w:instrText xml:space="preserve"> FORMTEXT </w:instrText>
      </w:r>
      <w:r>
        <w:rPr>
          <w:rFonts w:ascii="Century Gothic" w:eastAsia="Times New Roman" w:hAnsi="Century Gothic" w:cs="Times New Roman"/>
          <w:bCs/>
          <w:color w:val="000000"/>
          <w:kern w:val="0"/>
          <w14:ligatures w14:val="none"/>
        </w:rPr>
      </w:r>
      <w:r>
        <w:rPr>
          <w:rFonts w:ascii="Century Gothic" w:eastAsia="Times New Roman" w:hAnsi="Century Gothic" w:cs="Times New Roman"/>
          <w:bCs/>
          <w:color w:val="000000"/>
          <w:kern w:val="0"/>
          <w14:ligatures w14:val="none"/>
        </w:rPr>
        <w:fldChar w:fldCharType="separate"/>
      </w:r>
      <w:r>
        <w:rPr>
          <w:rFonts w:ascii="Century Gothic" w:eastAsia="Times New Roman" w:hAnsi="Century Gothic" w:cs="Times New Roman"/>
          <w:bCs/>
          <w:noProof/>
          <w:color w:val="000000"/>
          <w:kern w:val="0"/>
          <w14:ligatures w14:val="none"/>
        </w:rPr>
        <w:t>Date</w:t>
      </w:r>
      <w:r>
        <w:rPr>
          <w:rFonts w:ascii="Century Gothic" w:eastAsia="Times New Roman" w:hAnsi="Century Gothic" w:cs="Times New Roman"/>
          <w:bCs/>
          <w:color w:val="000000"/>
          <w:kern w:val="0"/>
          <w14:ligatures w14:val="none"/>
        </w:rPr>
        <w:fldChar w:fldCharType="end"/>
      </w:r>
      <w:bookmarkEnd w:id="0"/>
    </w:p>
    <w:p w14:paraId="4FAD6E56" w14:textId="77777777" w:rsidR="00BA46CC" w:rsidRPr="00637B44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</w:p>
    <w:p w14:paraId="4B6EB421" w14:textId="220B7A0B" w:rsidR="00BA46CC" w:rsidRPr="00637B44" w:rsidRDefault="00637B44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Hiring Manager’s Name"/>
            </w:textInput>
          </w:ffData>
        </w:fldChar>
      </w:r>
      <w:bookmarkStart w:id="1" w:name="Text1"/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instrText xml:space="preserve"> FORMTEXT </w:instrText>
      </w:r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r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fldChar w:fldCharType="separate"/>
      </w:r>
      <w:r w:rsidRPr="00637B44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6"/>
          <w14:ligatures w14:val="none"/>
        </w:rPr>
        <w:t>Hiring Manager’s Name</w:t>
      </w:r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fldChar w:fldCharType="end"/>
      </w:r>
      <w:bookmarkEnd w:id="1"/>
    </w:p>
    <w:p w14:paraId="71013C7D" w14:textId="4E7166A8" w:rsidR="00BA46CC" w:rsidRPr="00637B44" w:rsidRDefault="00637B44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fldChar w:fldCharType="begin">
          <w:ffData>
            <w:name w:val="Text2"/>
            <w:enabled/>
            <w:calcOnExit w:val="0"/>
            <w:textInput>
              <w:default w:val="Company Address"/>
            </w:textInput>
          </w:ffData>
        </w:fldChar>
      </w:r>
      <w:bookmarkStart w:id="2" w:name="Text2"/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instrText xml:space="preserve"> FORMTEXT </w:instrText>
      </w:r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r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fldChar w:fldCharType="separate"/>
      </w:r>
      <w:r w:rsidRPr="00637B44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6"/>
          <w14:ligatures w14:val="none"/>
        </w:rPr>
        <w:t>Company Address</w:t>
      </w:r>
      <w:r w:rsidRPr="00637B44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fldChar w:fldCharType="end"/>
      </w:r>
      <w:bookmarkEnd w:id="2"/>
    </w:p>
    <w:p w14:paraId="577A73D5" w14:textId="77777777" w:rsidR="00BA46CC" w:rsidRPr="00637B44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</w:p>
    <w:p w14:paraId="0FBA85ED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Dear Mrs. Hashemi,</w:t>
      </w:r>
    </w:p>
    <w:p w14:paraId="01B09CE2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</w:p>
    <w:p w14:paraId="6F7F3E06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With 5+ years of experience in driving brand visibility, growth, and consumer outreach for diverse industry organizations, I’m confident that I’ll be an excellent choice for Coin Ex’s next Digital Marketing Manager.</w:t>
      </w:r>
    </w:p>
    <w:p w14:paraId="7F7B67A9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</w:p>
    <w:p w14:paraId="3C44BC80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 xml:space="preserve">From creating keyword-optimized content and increasing website traffic to improving online presence and implementing social media strategies, I’m adept at building targeted campaigns that produce record-high campaign response rates. Currently, as a Digital Marketing Specialist for Yooper Technologies, I generate new revenue streams and develop new strategic partnerships, social engagements, and advertising opportunities. </w:t>
      </w:r>
    </w:p>
    <w:p w14:paraId="340048F3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</w:p>
    <w:p w14:paraId="09FB72F0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Please consider the following highlights of my career:</w:t>
      </w:r>
    </w:p>
    <w:p w14:paraId="0E7520CE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 xml:space="preserve"> </w:t>
      </w:r>
    </w:p>
    <w:p w14:paraId="3E783A7B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ind w:left="720" w:hanging="720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•</w:t>
      </w: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ab/>
        <w:t>Designed and executed a highly effective SEO campaign, which resulted in over 1 million page views per month on the company’s website</w:t>
      </w:r>
    </w:p>
    <w:p w14:paraId="25684AA4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ind w:left="720" w:hanging="720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•</w:t>
      </w: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ab/>
        <w:t xml:space="preserve">Grew brand revenue over $200,000 by designing and launching multiple crowdfunding campaigns for priority artist releases </w:t>
      </w:r>
    </w:p>
    <w:p w14:paraId="2D0433C5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•</w:t>
      </w: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ab/>
        <w:t>Increased site traffic by 15% from paid sources (PPC, Grant, Display, and VOD)</w:t>
      </w:r>
    </w:p>
    <w:p w14:paraId="1542DD44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 xml:space="preserve"> </w:t>
      </w:r>
    </w:p>
    <w:p w14:paraId="412F453B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I’d greatly appreciate the opportunity to meet with you and further discuss my qualifications and your requirements in detail. Thank you for your consideration, and I look forward to speaking with you soon.</w:t>
      </w:r>
    </w:p>
    <w:p w14:paraId="4D7FC5DE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</w:p>
    <w:p w14:paraId="39D6C2E5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Sincerely,</w:t>
      </w:r>
    </w:p>
    <w:p w14:paraId="7EFF9E95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</w:p>
    <w:p w14:paraId="2F73C0B4" w14:textId="77777777" w:rsidR="00BA46CC" w:rsidRPr="00BA46CC" w:rsidRDefault="00BA46CC" w:rsidP="00BA46CC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</w:pPr>
      <w:r w:rsidRPr="00BA46CC">
        <w:rPr>
          <w:rFonts w:ascii="Century Gothic" w:eastAsia="Times New Roman" w:hAnsi="Century Gothic" w:cs="Times New Roman"/>
          <w:color w:val="000000"/>
          <w:kern w:val="0"/>
          <w:sz w:val="24"/>
          <w:szCs w:val="26"/>
          <w14:ligatures w14:val="none"/>
        </w:rPr>
        <w:t>Lauren Chen</w:t>
      </w:r>
    </w:p>
    <w:p w14:paraId="35F13A7D" w14:textId="77777777" w:rsidR="000A277B" w:rsidRDefault="000A277B" w:rsidP="00BA46CC">
      <w:pPr>
        <w:spacing w:line="276" w:lineRule="auto"/>
      </w:pPr>
    </w:p>
    <w:sectPr w:rsidR="000A277B" w:rsidSect="00B73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0C41" w14:textId="77777777" w:rsidR="00556512" w:rsidRDefault="00556512">
      <w:pPr>
        <w:spacing w:after="0" w:line="240" w:lineRule="auto"/>
      </w:pPr>
      <w:r>
        <w:separator/>
      </w:r>
    </w:p>
  </w:endnote>
  <w:endnote w:type="continuationSeparator" w:id="0">
    <w:p w14:paraId="7BF12AEB" w14:textId="77777777" w:rsidR="00556512" w:rsidRDefault="0055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BC5F" w14:textId="77777777" w:rsidR="002858B2" w:rsidRDefault="00285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7590" w14:textId="77777777" w:rsidR="00431C49" w:rsidRDefault="0000000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2727" w14:textId="77777777" w:rsidR="002858B2" w:rsidRDefault="00285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8007" w14:textId="77777777" w:rsidR="00556512" w:rsidRDefault="00556512">
      <w:pPr>
        <w:spacing w:after="0" w:line="240" w:lineRule="auto"/>
      </w:pPr>
      <w:r>
        <w:separator/>
      </w:r>
    </w:p>
  </w:footnote>
  <w:footnote w:type="continuationSeparator" w:id="0">
    <w:p w14:paraId="5C2FB79F" w14:textId="77777777" w:rsidR="00556512" w:rsidRDefault="0055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9B1A" w14:textId="77777777" w:rsidR="002858B2" w:rsidRDefault="00285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A027" w14:textId="6636C29F" w:rsidR="002858B2" w:rsidRDefault="002858B2">
    <w:pPr>
      <w:pStyle w:val="Header"/>
    </w:pPr>
  </w:p>
  <w:p w14:paraId="5DD52BCC" w14:textId="55FE0960" w:rsidR="002858B2" w:rsidRDefault="002858B2">
    <w:pPr>
      <w:pStyle w:val="Header"/>
    </w:pPr>
  </w:p>
  <w:p w14:paraId="0DBA80AB" w14:textId="61E4281F" w:rsidR="002858B2" w:rsidRPr="002858B2" w:rsidRDefault="002858B2" w:rsidP="002858B2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2858B2">
      <w:rPr>
        <w:rFonts w:ascii="Century Gothic" w:hAnsi="Century Gothic"/>
        <w:b/>
        <w:bCs/>
        <w:sz w:val="20"/>
        <w:szCs w:val="20"/>
      </w:rPr>
      <w:t>Cover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087F" w14:textId="77777777" w:rsidR="002858B2" w:rsidRDefault="00285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CC"/>
    <w:rsid w:val="000A277B"/>
    <w:rsid w:val="002858B2"/>
    <w:rsid w:val="00556512"/>
    <w:rsid w:val="00637B44"/>
    <w:rsid w:val="007A0ECB"/>
    <w:rsid w:val="00B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D4B2"/>
  <w15:chartTrackingRefBased/>
  <w15:docId w15:val="{A5623793-D6B2-4FAA-952A-3F4619E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A4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6CC"/>
  </w:style>
  <w:style w:type="paragraph" w:styleId="Header">
    <w:name w:val="header"/>
    <w:basedOn w:val="Normal"/>
    <w:link w:val="HeaderChar"/>
    <w:uiPriority w:val="99"/>
    <w:unhideWhenUsed/>
    <w:rsid w:val="002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B2"/>
  </w:style>
  <w:style w:type="paragraph" w:styleId="Footer">
    <w:name w:val="footer"/>
    <w:basedOn w:val="Normal"/>
    <w:link w:val="FooterChar"/>
    <w:uiPriority w:val="99"/>
    <w:unhideWhenUsed/>
    <w:rsid w:val="002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2023-01-12T10:50:00Z</dcterms:created>
  <dcterms:modified xsi:type="dcterms:W3CDTF">2023-02-09T06:41:00Z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2023-01-12T10:51:10Z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f43ee748-1838-43f6-97aa-ef0e0598debf</vt:lpwstr>
  </property>
  <property fmtid="{D5CDD505-2E9C-101B-9397-08002B2CF9AE}" pid="8" name="MSIP_Label_defa4170-0d19-0005-0004-bc88714345d2_ContentBits">
    <vt:lpwstr>0</vt:lpwstr>
  </property>
</Properties>
</file>